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87A8" w14:textId="77777777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val="en-US"/>
        </w:rPr>
      </w:pPr>
      <w:r w:rsidRPr="00691252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val="en-US"/>
        </w:rPr>
        <w:t>Meeting Tactile Reading and Braille professionals</w:t>
      </w:r>
    </w:p>
    <w:p w14:paraId="1BE1165F" w14:textId="66DAFFFF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val="en-US"/>
        </w:rPr>
      </w:pPr>
      <w:r w:rsidRPr="00691252">
        <w:rPr>
          <w:rFonts w:ascii="Tahoma" w:eastAsia="Times New Roman" w:hAnsi="Tahoma" w:cs="Tahoma"/>
          <w:color w:val="000000" w:themeColor="text1"/>
          <w:sz w:val="28"/>
          <w:szCs w:val="28"/>
          <w:lang w:val="en-US"/>
        </w:rPr>
        <w:t>Date: 24.05.2024 (on Teams)</w:t>
      </w:r>
    </w:p>
    <w:p w14:paraId="2523ED64" w14:textId="2CE0A9B5" w:rsidR="0040304B" w:rsidRPr="00691252" w:rsidRDefault="00752D90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8"/>
          <w:szCs w:val="28"/>
          <w:lang w:val="en-US"/>
        </w:rPr>
      </w:pPr>
      <w:r w:rsidRPr="00691252">
        <w:rPr>
          <w:rFonts w:ascii="Tahoma" w:eastAsia="Times New Roman" w:hAnsi="Tahoma" w:cs="Tahoma"/>
          <w:color w:val="000000" w:themeColor="text1"/>
          <w:sz w:val="28"/>
          <w:szCs w:val="28"/>
          <w:lang w:val="en-US"/>
        </w:rPr>
        <w:t xml:space="preserve"> </w:t>
      </w:r>
    </w:p>
    <w:p w14:paraId="6E56D59D" w14:textId="77777777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en-US"/>
        </w:rPr>
      </w:pPr>
      <w:r w:rsidRPr="00691252">
        <w:rPr>
          <w:rFonts w:ascii="Tahoma" w:eastAsia="Times New Roman" w:hAnsi="Tahoma" w:cs="Tahoma"/>
          <w:b/>
          <w:bCs/>
          <w:color w:val="202124"/>
          <w:sz w:val="24"/>
          <w:szCs w:val="24"/>
          <w:lang w:val="en-US"/>
        </w:rPr>
        <w:t>Those who attended the meeting:</w:t>
      </w:r>
    </w:p>
    <w:p w14:paraId="144DE265" w14:textId="7C04FABB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en-US"/>
        </w:rPr>
      </w:pPr>
      <w:r w:rsidRPr="00691252">
        <w:rPr>
          <w:rFonts w:ascii="Tahoma" w:eastAsia="Times New Roman" w:hAnsi="Tahoma" w:cs="Tahoma"/>
          <w:color w:val="202124"/>
          <w:sz w:val="24"/>
          <w:szCs w:val="24"/>
          <w:lang w:val="en-US"/>
        </w:rPr>
        <w:t xml:space="preserve">Melissa </w:t>
      </w:r>
      <w:proofErr w:type="spellStart"/>
      <w:r w:rsidRPr="00691252">
        <w:rPr>
          <w:rFonts w:ascii="Tahoma" w:eastAsia="Times New Roman" w:hAnsi="Tahoma" w:cs="Tahoma"/>
          <w:color w:val="202124"/>
          <w:sz w:val="24"/>
          <w:szCs w:val="24"/>
          <w:lang w:val="en-US"/>
        </w:rPr>
        <w:t>Auðardóttir</w:t>
      </w:r>
      <w:proofErr w:type="spellEnd"/>
      <w:r w:rsidRPr="00691252">
        <w:rPr>
          <w:rFonts w:ascii="Tahoma" w:eastAsia="Times New Roman" w:hAnsi="Tahoma" w:cs="Tahoma"/>
          <w:color w:val="202124"/>
          <w:sz w:val="24"/>
          <w:szCs w:val="24"/>
          <w:lang w:val="en-US"/>
        </w:rPr>
        <w:t xml:space="preserve"> – Iceland</w:t>
      </w:r>
    </w:p>
    <w:p w14:paraId="4774051D" w14:textId="6DD08983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en-US"/>
        </w:rPr>
      </w:pPr>
      <w:r w:rsidRPr="00691252">
        <w:rPr>
          <w:rFonts w:ascii="Tahoma" w:eastAsia="Times New Roman" w:hAnsi="Tahoma" w:cs="Tahoma"/>
          <w:color w:val="202124"/>
          <w:sz w:val="24"/>
          <w:szCs w:val="24"/>
          <w:lang w:val="en-US"/>
        </w:rPr>
        <w:t>Ásta Björnsdóttir – Iceland</w:t>
      </w:r>
    </w:p>
    <w:p w14:paraId="1D45F0AF" w14:textId="4F2EF616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202124"/>
          <w:sz w:val="24"/>
          <w:szCs w:val="24"/>
          <w:lang w:val="da-DK"/>
        </w:rPr>
        <w:t xml:space="preserve">Signe-Line Mjoen – Denmark </w:t>
      </w:r>
    </w:p>
    <w:p w14:paraId="0AF307FF" w14:textId="77777777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202124"/>
          <w:sz w:val="24"/>
          <w:szCs w:val="24"/>
          <w:lang w:val="da-DK"/>
        </w:rPr>
        <w:t>Tine Hansen – Denmark</w:t>
      </w:r>
    </w:p>
    <w:p w14:paraId="28868A2B" w14:textId="77777777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202124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  <w:t xml:space="preserve">Marja Lounaskorpi </w:t>
      </w:r>
      <w:r w:rsidRPr="006C4553">
        <w:rPr>
          <w:rFonts w:ascii="Tahoma" w:eastAsia="Times New Roman" w:hAnsi="Tahoma" w:cs="Tahoma"/>
          <w:color w:val="202124"/>
          <w:sz w:val="24"/>
          <w:szCs w:val="24"/>
          <w:lang w:val="da-DK"/>
        </w:rPr>
        <w:t xml:space="preserve"> – Finnland</w:t>
      </w:r>
    </w:p>
    <w:p w14:paraId="4C6F66DE" w14:textId="77777777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  <w:t>Carina Söderberg - Sweden</w:t>
      </w:r>
    </w:p>
    <w:p w14:paraId="68CA24EB" w14:textId="77777777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  <w:t>Victoria Bergström - Sweden</w:t>
      </w:r>
    </w:p>
    <w:p w14:paraId="2DF73625" w14:textId="77777777" w:rsidR="0040304B" w:rsidRPr="006C4553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</w:pPr>
      <w:r w:rsidRPr="006C4553">
        <w:rPr>
          <w:rFonts w:ascii="Tahoma" w:eastAsia="Times New Roman" w:hAnsi="Tahoma" w:cs="Tahoma"/>
          <w:color w:val="000000" w:themeColor="text1"/>
          <w:sz w:val="24"/>
          <w:szCs w:val="24"/>
          <w:lang w:val="da-DK"/>
        </w:rPr>
        <w:t>Liselotte Kürstein Andersen - Denmark</w:t>
      </w:r>
    </w:p>
    <w:p w14:paraId="7FE4FD0F" w14:textId="77777777" w:rsidR="0040304B" w:rsidRPr="006C4553" w:rsidRDefault="0040304B" w:rsidP="00691252">
      <w:pPr>
        <w:spacing w:line="276" w:lineRule="auto"/>
        <w:rPr>
          <w:rFonts w:ascii="Tahoma" w:eastAsia="Calibri" w:hAnsi="Tahoma" w:cs="Tahoma"/>
          <w:color w:val="000000" w:themeColor="text1"/>
          <w:sz w:val="16"/>
          <w:szCs w:val="16"/>
          <w:lang w:val="da-DK"/>
        </w:rPr>
      </w:pPr>
    </w:p>
    <w:p w14:paraId="0ECD1D91" w14:textId="77777777" w:rsidR="0040304B" w:rsidRPr="00691252" w:rsidRDefault="0040304B" w:rsidP="00691252">
      <w:pPr>
        <w:spacing w:line="276" w:lineRule="auto"/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</w:pPr>
      <w:r w:rsidRPr="00691252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en-US"/>
        </w:rPr>
        <w:t>The subject of the meeting:</w:t>
      </w:r>
    </w:p>
    <w:p w14:paraId="75254730" w14:textId="32A82A3D" w:rsidR="003E350E" w:rsidRPr="00691252" w:rsidRDefault="001A05A1" w:rsidP="00691252">
      <w:pPr>
        <w:spacing w:line="276" w:lineRule="auto"/>
        <w:rPr>
          <w:rFonts w:ascii="Tahoma" w:hAnsi="Tahoma" w:cs="Tahoma"/>
        </w:rPr>
      </w:pPr>
      <w:r w:rsidRPr="00691252">
        <w:rPr>
          <w:rFonts w:ascii="Tahoma" w:hAnsi="Tahoma" w:cs="Tahoma"/>
        </w:rPr>
        <w:t xml:space="preserve">Marja from Finland showed us a video from Valteri, where they offer their users (students) a week's stay at Valteri, where various skills are practiced under the guidance of professionals at the institute, and where the students </w:t>
      </w:r>
      <w:proofErr w:type="gramStart"/>
      <w:r w:rsidRPr="00691252">
        <w:rPr>
          <w:rFonts w:ascii="Tahoma" w:hAnsi="Tahoma" w:cs="Tahoma"/>
        </w:rPr>
        <w:t>have the opportunity to</w:t>
      </w:r>
      <w:proofErr w:type="gramEnd"/>
      <w:r w:rsidRPr="00691252">
        <w:rPr>
          <w:rFonts w:ascii="Tahoma" w:hAnsi="Tahoma" w:cs="Tahoma"/>
        </w:rPr>
        <w:t xml:space="preserve"> communicate with other students in a similar situation </w:t>
      </w:r>
      <w:r w:rsidR="00752D90" w:rsidRPr="00691252">
        <w:rPr>
          <w:rFonts w:ascii="Tahoma" w:hAnsi="Tahoma" w:cs="Tahoma"/>
        </w:rPr>
        <w:t>as</w:t>
      </w:r>
      <w:r w:rsidRPr="00691252">
        <w:rPr>
          <w:rFonts w:ascii="Tahoma" w:hAnsi="Tahoma" w:cs="Tahoma"/>
        </w:rPr>
        <w:t xml:space="preserve"> them. Valteri offers this week stay twice a year and has been very pleased with this service.</w:t>
      </w:r>
      <w:r w:rsidR="00752D90" w:rsidRPr="00691252">
        <w:rPr>
          <w:rFonts w:ascii="Tahoma" w:hAnsi="Tahoma" w:cs="Tahoma"/>
        </w:rPr>
        <w:t xml:space="preserve"> </w:t>
      </w:r>
      <w:r w:rsidR="00C64B19" w:rsidRPr="00691252">
        <w:rPr>
          <w:rFonts w:ascii="Tahoma" w:hAnsi="Tahoma" w:cs="Tahoma"/>
        </w:rPr>
        <w:t xml:space="preserve">After the video, there were many discussions between us about the different conditions between the countries and </w:t>
      </w:r>
      <w:r w:rsidR="00F124F0" w:rsidRPr="00691252">
        <w:rPr>
          <w:rFonts w:ascii="Tahoma" w:hAnsi="Tahoma" w:cs="Tahoma"/>
        </w:rPr>
        <w:t>what kind of</w:t>
      </w:r>
      <w:r w:rsidR="00C64B19" w:rsidRPr="00691252">
        <w:rPr>
          <w:rFonts w:ascii="Tahoma" w:hAnsi="Tahoma" w:cs="Tahoma"/>
        </w:rPr>
        <w:t xml:space="preserve"> services were available in each country individually.</w:t>
      </w:r>
    </w:p>
    <w:p w14:paraId="05D110BD" w14:textId="55239031" w:rsidR="009303DB" w:rsidRPr="00691252" w:rsidRDefault="009303DB" w:rsidP="00691252">
      <w:pPr>
        <w:spacing w:line="276" w:lineRule="auto"/>
        <w:rPr>
          <w:rFonts w:ascii="Tahoma" w:hAnsi="Tahoma" w:cs="Tahoma"/>
        </w:rPr>
      </w:pPr>
      <w:r w:rsidRPr="00691252">
        <w:rPr>
          <w:rFonts w:ascii="Tahoma" w:hAnsi="Tahoma" w:cs="Tahoma"/>
        </w:rPr>
        <w:t>Marie Sverdrup was going to present her final project to us at this meeting, but missed the meeting and will probably present it at the next meeting.</w:t>
      </w:r>
    </w:p>
    <w:p w14:paraId="7C89F066" w14:textId="77777777" w:rsidR="009303DB" w:rsidRPr="00691252" w:rsidRDefault="009303DB" w:rsidP="00691252">
      <w:pPr>
        <w:spacing w:line="276" w:lineRule="auto"/>
        <w:rPr>
          <w:rFonts w:ascii="Tahoma" w:hAnsi="Tahoma" w:cs="Tahoma"/>
        </w:rPr>
      </w:pPr>
    </w:p>
    <w:p w14:paraId="56A21FDC" w14:textId="3C2F8B6B" w:rsidR="009303DB" w:rsidRPr="00691252" w:rsidRDefault="00FA4256" w:rsidP="00691252">
      <w:pPr>
        <w:spacing w:line="276" w:lineRule="auto"/>
        <w:rPr>
          <w:rFonts w:ascii="Tahoma" w:hAnsi="Tahoma" w:cs="Tahoma"/>
          <w:b/>
          <w:bCs/>
        </w:rPr>
      </w:pPr>
      <w:r w:rsidRPr="00691252">
        <w:rPr>
          <w:rFonts w:ascii="Tahoma" w:eastAsia="Times New Roman" w:hAnsi="Tahoma" w:cs="Tahoma"/>
          <w:b/>
          <w:bCs/>
          <w:color w:val="202124"/>
          <w:sz w:val="24"/>
          <w:szCs w:val="24"/>
          <w:lang w:val="en-US"/>
        </w:rPr>
        <w:t>The agenda for the next meeting:</w:t>
      </w:r>
    </w:p>
    <w:p w14:paraId="762E46AD" w14:textId="2ADB6580" w:rsidR="00F124F0" w:rsidRPr="00691252" w:rsidRDefault="009303DB" w:rsidP="00691252">
      <w:pPr>
        <w:spacing w:line="276" w:lineRule="auto"/>
        <w:rPr>
          <w:rFonts w:ascii="Tahoma" w:hAnsi="Tahoma" w:cs="Tahoma"/>
        </w:rPr>
      </w:pPr>
      <w:r w:rsidRPr="00691252">
        <w:rPr>
          <w:rFonts w:ascii="Tahoma" w:hAnsi="Tahoma" w:cs="Tahoma"/>
        </w:rPr>
        <w:t xml:space="preserve">The next meeting is scheduled for next October 4th and it was discussed to keep the </w:t>
      </w:r>
      <w:r w:rsidR="00650B3E" w:rsidRPr="00691252">
        <w:rPr>
          <w:rFonts w:ascii="Tahoma" w:hAnsi="Tahoma" w:cs="Tahoma"/>
        </w:rPr>
        <w:t>schedule of meetings</w:t>
      </w:r>
      <w:r w:rsidRPr="00691252">
        <w:rPr>
          <w:rFonts w:ascii="Tahoma" w:hAnsi="Tahoma" w:cs="Tahoma"/>
        </w:rPr>
        <w:t>, to have the meetings every 8 weeks on Friday morning at 8:30 Icelandic time.</w:t>
      </w:r>
    </w:p>
    <w:sectPr w:rsidR="00F124F0" w:rsidRPr="00691252" w:rsidSect="00D0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4B"/>
    <w:rsid w:val="001A05A1"/>
    <w:rsid w:val="00277C2C"/>
    <w:rsid w:val="002B59A8"/>
    <w:rsid w:val="003E350E"/>
    <w:rsid w:val="0040304B"/>
    <w:rsid w:val="004C6E8B"/>
    <w:rsid w:val="00650B3E"/>
    <w:rsid w:val="00691252"/>
    <w:rsid w:val="006C4553"/>
    <w:rsid w:val="00752D90"/>
    <w:rsid w:val="009303DB"/>
    <w:rsid w:val="00C64B19"/>
    <w:rsid w:val="00D06A6E"/>
    <w:rsid w:val="00F124F0"/>
    <w:rsid w:val="00F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0DAE"/>
  <w15:chartTrackingRefBased/>
  <w15:docId w15:val="{F1664BD0-821F-41A3-9B25-E8CEB206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4B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s-I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s-I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3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is-I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is-I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is-I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s-I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s-I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s-I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s-I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30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30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30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30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30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30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character" w:customStyle="1" w:styleId="TitelTegn">
    <w:name w:val="Titel Tegn"/>
    <w:basedOn w:val="Standardskrifttypeiafsnit"/>
    <w:link w:val="Titel"/>
    <w:uiPriority w:val="10"/>
    <w:rsid w:val="0040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304B"/>
    <w:pPr>
      <w:spacing w:before="160"/>
      <w:jc w:val="center"/>
    </w:pPr>
    <w:rPr>
      <w:i/>
      <w:iCs/>
      <w:color w:val="404040" w:themeColor="text1" w:themeTint="BF"/>
      <w:lang w:val="is-IS"/>
    </w:rPr>
  </w:style>
  <w:style w:type="character" w:customStyle="1" w:styleId="CitatTegn">
    <w:name w:val="Citat Tegn"/>
    <w:basedOn w:val="Standardskrifttypeiafsnit"/>
    <w:link w:val="Citat"/>
    <w:uiPriority w:val="29"/>
    <w:rsid w:val="004030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304B"/>
    <w:pPr>
      <w:ind w:left="720"/>
      <w:contextualSpacing/>
    </w:pPr>
    <w:rPr>
      <w:lang w:val="is-IS"/>
    </w:rPr>
  </w:style>
  <w:style w:type="character" w:styleId="Kraftigfremhvning">
    <w:name w:val="Intense Emphasis"/>
    <w:basedOn w:val="Standardskrifttypeiafsnit"/>
    <w:uiPriority w:val="21"/>
    <w:qFormat/>
    <w:rsid w:val="004030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is-I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30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3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2D03CF662F428A81B1C94696E1DA" ma:contentTypeVersion="9" ma:contentTypeDescription="Create a new document." ma:contentTypeScope="" ma:versionID="6997883ea0634aca9df488416b47413a">
  <xsd:schema xmlns:xsd="http://www.w3.org/2001/XMLSchema" xmlns:xs="http://www.w3.org/2001/XMLSchema" xmlns:p="http://schemas.microsoft.com/office/2006/metadata/properties" xmlns:ns2="55ee9d93-f728-4698-8691-dd56de41dd71" xmlns:ns3="741991a5-796c-46ce-bb88-a0fa21984b7f" targetNamespace="http://schemas.microsoft.com/office/2006/metadata/properties" ma:root="true" ma:fieldsID="11a103baa3ad9337644e6518ae312fa2" ns2:_="" ns3:_="">
    <xsd:import namespace="55ee9d93-f728-4698-8691-dd56de41dd71"/>
    <xsd:import namespace="741991a5-796c-46ce-bb88-a0fa2198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d93-f728-4698-8691-dd56de41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1a5-796c-46ce-bb88-a0fa21984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320F6-8126-4354-999B-852266903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9d93-f728-4698-8691-dd56de41dd71"/>
    <ds:schemaRef ds:uri="741991a5-796c-46ce-bb88-a0fa2198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690C8-2808-4D67-A2FF-541835CB9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61306-C728-4724-A1C4-F244C5663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Auðardóttir - SMS</dc:creator>
  <cp:keywords/>
  <dc:description/>
  <cp:lastModifiedBy>Nanna Frørup Mikkelsen</cp:lastModifiedBy>
  <cp:revision>2</cp:revision>
  <dcterms:created xsi:type="dcterms:W3CDTF">2024-06-26T08:59:00Z</dcterms:created>
  <dcterms:modified xsi:type="dcterms:W3CDTF">2024-06-26T08:59:00Z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0x010100F1212D03CF662F428A81B1C94696E1DA</vt:lpwstr>
  </property>
</Properties>
</file>